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E29" w:rsidRDefault="00626E29" w:rsidP="00626E2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B7079">
        <w:rPr>
          <w:rFonts w:ascii="Times New Roman" w:hAnsi="Times New Roman" w:cs="Times New Roman"/>
          <w:b/>
          <w:sz w:val="28"/>
        </w:rPr>
        <w:t>Отчет мероприятий</w:t>
      </w:r>
      <w:r w:rsidRPr="00D97EA8">
        <w:rPr>
          <w:rFonts w:ascii="Times New Roman" w:hAnsi="Times New Roman" w:cs="Times New Roman"/>
          <w:b/>
          <w:sz w:val="28"/>
        </w:rPr>
        <w:t xml:space="preserve"> </w:t>
      </w:r>
      <w:r w:rsidRPr="00CB7079">
        <w:rPr>
          <w:rFonts w:ascii="Times New Roman" w:hAnsi="Times New Roman" w:cs="Times New Roman"/>
          <w:b/>
          <w:sz w:val="28"/>
        </w:rPr>
        <w:t>в</w:t>
      </w:r>
      <w:r>
        <w:rPr>
          <w:rFonts w:ascii="Times New Roman" w:hAnsi="Times New Roman" w:cs="Times New Roman"/>
          <w:b/>
          <w:sz w:val="28"/>
        </w:rPr>
        <w:t xml:space="preserve"> М</w:t>
      </w:r>
      <w:r w:rsidRPr="00CB7079">
        <w:rPr>
          <w:rFonts w:ascii="Times New Roman" w:hAnsi="Times New Roman" w:cs="Times New Roman"/>
          <w:b/>
          <w:sz w:val="28"/>
        </w:rPr>
        <w:t xml:space="preserve">БОУ ООШ №12в, </w:t>
      </w:r>
      <w:proofErr w:type="gramStart"/>
      <w:r w:rsidRPr="00CB7079">
        <w:rPr>
          <w:rFonts w:ascii="Times New Roman" w:hAnsi="Times New Roman" w:cs="Times New Roman"/>
          <w:b/>
          <w:sz w:val="28"/>
        </w:rPr>
        <w:t>проведенные</w:t>
      </w:r>
      <w:proofErr w:type="gramEnd"/>
      <w:r w:rsidRPr="00CB7079">
        <w:rPr>
          <w:rFonts w:ascii="Times New Roman" w:hAnsi="Times New Roman" w:cs="Times New Roman"/>
          <w:b/>
          <w:sz w:val="28"/>
        </w:rPr>
        <w:t xml:space="preserve"> рамках </w:t>
      </w:r>
    </w:p>
    <w:p w:rsidR="00626E29" w:rsidRDefault="00626E29" w:rsidP="00626E2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B7079">
        <w:rPr>
          <w:rFonts w:ascii="Times New Roman" w:hAnsi="Times New Roman" w:cs="Times New Roman"/>
          <w:b/>
          <w:sz w:val="28"/>
        </w:rPr>
        <w:t>акции «Чистое поколение – 2025»</w:t>
      </w:r>
    </w:p>
    <w:p w:rsidR="00626E29" w:rsidRDefault="00626E29" w:rsidP="00626E29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Ind w:w="-601" w:type="dxa"/>
        <w:tblLayout w:type="fixed"/>
        <w:tblLook w:val="04A0"/>
      </w:tblPr>
      <w:tblGrid>
        <w:gridCol w:w="993"/>
        <w:gridCol w:w="4474"/>
        <w:gridCol w:w="4705"/>
      </w:tblGrid>
      <w:tr w:rsidR="00626E29" w:rsidTr="00626E29">
        <w:tc>
          <w:tcPr>
            <w:tcW w:w="993" w:type="dxa"/>
          </w:tcPr>
          <w:p w:rsidR="00626E29" w:rsidRPr="00CB7079" w:rsidRDefault="00626E29" w:rsidP="00DC183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B7079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4474" w:type="dxa"/>
          </w:tcPr>
          <w:p w:rsidR="00626E29" w:rsidRPr="00CB7079" w:rsidRDefault="00626E29" w:rsidP="00DC183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B7079">
              <w:rPr>
                <w:rFonts w:ascii="Times New Roman" w:hAnsi="Times New Roman" w:cs="Times New Roman"/>
                <w:b/>
                <w:sz w:val="24"/>
              </w:rPr>
              <w:t>Мероприятие</w:t>
            </w:r>
          </w:p>
        </w:tc>
        <w:tc>
          <w:tcPr>
            <w:tcW w:w="4705" w:type="dxa"/>
          </w:tcPr>
          <w:p w:rsidR="00626E29" w:rsidRPr="00CB7079" w:rsidRDefault="00626E29" w:rsidP="00DC183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CB7079">
              <w:rPr>
                <w:rFonts w:ascii="Times New Roman" w:hAnsi="Times New Roman" w:cs="Times New Roman"/>
                <w:b/>
                <w:sz w:val="24"/>
              </w:rPr>
              <w:t>Фотоотчет</w:t>
            </w:r>
            <w:proofErr w:type="spellEnd"/>
          </w:p>
        </w:tc>
      </w:tr>
      <w:tr w:rsidR="00626E29" w:rsidTr="00626E29">
        <w:tc>
          <w:tcPr>
            <w:tcW w:w="993" w:type="dxa"/>
            <w:vMerge w:val="restart"/>
          </w:tcPr>
          <w:p w:rsidR="00626E29" w:rsidRDefault="00626E29" w:rsidP="00DC183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474" w:type="dxa"/>
          </w:tcPr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рамках всеобуча «Родительская  мастерская» были проведены мероприятия 14.03.2025г.: </w:t>
            </w:r>
          </w:p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-б</w:t>
            </w:r>
            <w:r w:rsidRPr="008C5085">
              <w:rPr>
                <w:rFonts w:ascii="Times New Roman" w:hAnsi="Times New Roman" w:cs="Times New Roman"/>
                <w:sz w:val="24"/>
              </w:rPr>
              <w:t>есед</w:t>
            </w:r>
            <w:r>
              <w:rPr>
                <w:rFonts w:ascii="Times New Roman" w:hAnsi="Times New Roman" w:cs="Times New Roman"/>
                <w:sz w:val="24"/>
              </w:rPr>
              <w:t xml:space="preserve">ы </w:t>
            </w:r>
            <w:r w:rsidRPr="008C5085">
              <w:rPr>
                <w:rFonts w:ascii="Times New Roman" w:hAnsi="Times New Roman" w:cs="Times New Roman"/>
                <w:sz w:val="24"/>
              </w:rPr>
              <w:t>с родителями «Опасность, которая рядом. Наркомания»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-вручены памятки для родителей «Оружие самоуничтожения»,</w:t>
            </w:r>
          </w:p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«Чистое поколение».</w:t>
            </w:r>
          </w:p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05" w:type="dxa"/>
          </w:tcPr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>
                  <wp:extent cx="3645535" cy="2731135"/>
                  <wp:effectExtent l="0" t="0" r="0" b="0"/>
                  <wp:docPr id="1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5535" cy="2731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6E29" w:rsidTr="00626E29">
        <w:tc>
          <w:tcPr>
            <w:tcW w:w="993" w:type="dxa"/>
            <w:vMerge/>
          </w:tcPr>
          <w:p w:rsidR="00626E29" w:rsidRDefault="00626E29" w:rsidP="00DC183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74" w:type="dxa"/>
          </w:tcPr>
          <w:p w:rsidR="00626E29" w:rsidRDefault="00626E29" w:rsidP="00DC183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D97EA8"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>
                  <wp:extent cx="3657600" cy="2743200"/>
                  <wp:effectExtent l="0" t="0" r="0" b="0"/>
                  <wp:docPr id="18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f65910a-8441-4d96-a6b2-1f79aa77380e.jfif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5" w:type="dxa"/>
          </w:tcPr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>
                  <wp:extent cx="3616960" cy="2712720"/>
                  <wp:effectExtent l="0" t="0" r="2540" b="0"/>
                  <wp:docPr id="1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74726a21-2b91-4608-ba7e-745990605c08.jf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6960" cy="2712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6E29" w:rsidTr="00626E29">
        <w:tc>
          <w:tcPr>
            <w:tcW w:w="993" w:type="dxa"/>
            <w:vMerge/>
          </w:tcPr>
          <w:p w:rsidR="00626E29" w:rsidRDefault="00626E29" w:rsidP="00DC183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74" w:type="dxa"/>
          </w:tcPr>
          <w:p w:rsidR="00626E29" w:rsidRDefault="00626E29" w:rsidP="00DC183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D97EA8"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>
                  <wp:extent cx="3679866" cy="2070100"/>
                  <wp:effectExtent l="0" t="0" r="0" b="6350"/>
                  <wp:docPr id="20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9e823ee-6a74-4808-a00b-040b0258afaf.jfif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8943" cy="207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5" w:type="dxa"/>
          </w:tcPr>
          <w:p w:rsidR="00626E29" w:rsidRDefault="00626E29" w:rsidP="00DC1835">
            <w:pPr>
              <w:rPr>
                <w:rFonts w:ascii="Times New Roman" w:hAnsi="Times New Roman" w:cs="Times New Roman"/>
                <w:noProof/>
                <w:sz w:val="24"/>
                <w:lang w:eastAsia="ru-RU"/>
              </w:rPr>
            </w:pPr>
            <w:r w:rsidRPr="00D97EA8"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>
                  <wp:extent cx="3627120" cy="2720340"/>
                  <wp:effectExtent l="0" t="0" r="0" b="3810"/>
                  <wp:docPr id="21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1fe08a0c-ce8d-4195-b939-e9bcc1866017.jfif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7120" cy="272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6E29" w:rsidTr="00626E29">
        <w:tc>
          <w:tcPr>
            <w:tcW w:w="993" w:type="dxa"/>
            <w:vMerge w:val="restart"/>
          </w:tcPr>
          <w:p w:rsidR="00626E29" w:rsidRDefault="00626E29" w:rsidP="00DC183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</w:t>
            </w:r>
          </w:p>
          <w:p w:rsidR="00626E29" w:rsidRDefault="00626E29" w:rsidP="00DC183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74" w:type="dxa"/>
          </w:tcPr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 учащимися с 1-9 классы прошел циклы</w:t>
            </w:r>
            <w:r w:rsidR="00A34952">
              <w:rPr>
                <w:rFonts w:ascii="Times New Roman" w:hAnsi="Times New Roman" w:cs="Times New Roman"/>
                <w:sz w:val="24"/>
              </w:rPr>
              <w:t xml:space="preserve"> с 10.03.2025-15.03.2025гг.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</w:p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-классных часов «Мы за чистое поколение», «Наркомания – чума 21 века»</w:t>
            </w:r>
          </w:p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беседы  «</w:t>
            </w:r>
            <w:r w:rsidRPr="00D97EA8">
              <w:rPr>
                <w:rFonts w:ascii="Times New Roman" w:hAnsi="Times New Roman" w:cs="Times New Roman"/>
                <w:sz w:val="24"/>
              </w:rPr>
              <w:t>Скажем нет наркотикам»</w:t>
            </w:r>
            <w:proofErr w:type="gramStart"/>
            <w:r w:rsidRPr="00D97EA8">
              <w:rPr>
                <w:rFonts w:ascii="Times New Roman" w:hAnsi="Times New Roman" w:cs="Times New Roman"/>
                <w:sz w:val="24"/>
              </w:rPr>
              <w:t>,«</w:t>
            </w:r>
            <w:proofErr w:type="gramEnd"/>
            <w:r w:rsidRPr="00D97EA8">
              <w:rPr>
                <w:rFonts w:ascii="Times New Roman" w:hAnsi="Times New Roman" w:cs="Times New Roman"/>
                <w:sz w:val="24"/>
              </w:rPr>
              <w:t>Мы за чистое поколение»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05" w:type="dxa"/>
          </w:tcPr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  <w:bookmarkStart w:id="0" w:name="_GoBack"/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>
                  <wp:extent cx="3627120" cy="2720340"/>
                  <wp:effectExtent l="0" t="0" r="0" b="3810"/>
                  <wp:docPr id="1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35ebf47a-a1c8-4f3f-9454-178de7aba94d.jfif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7120" cy="272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626E29" w:rsidTr="00626E29">
        <w:tc>
          <w:tcPr>
            <w:tcW w:w="993" w:type="dxa"/>
            <w:vMerge/>
          </w:tcPr>
          <w:p w:rsidR="00626E29" w:rsidRDefault="00626E29" w:rsidP="00DC183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74" w:type="dxa"/>
          </w:tcPr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  <w:r w:rsidRPr="00D97EA8"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>
                  <wp:extent cx="2731770" cy="3909060"/>
                  <wp:effectExtent l="19050" t="0" r="0" b="0"/>
                  <wp:docPr id="2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116d6ef-0b14-4b18-8441-19d9f8e2fbe7.jfif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862" cy="3906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5" w:type="dxa"/>
          </w:tcPr>
          <w:p w:rsidR="00626E29" w:rsidRDefault="00626E29" w:rsidP="00DC183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>
                  <wp:extent cx="3610610" cy="3870960"/>
                  <wp:effectExtent l="0" t="0" r="8890" b="0"/>
                  <wp:docPr id="3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b6efca8f-6713-40c8-b27c-46e4a44bab93.jfif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0811" cy="3892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577BA" w:rsidRDefault="005577BA"/>
    <w:sectPr w:rsidR="005577BA" w:rsidSect="00626E2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6E29"/>
    <w:rsid w:val="003E4606"/>
    <w:rsid w:val="005577BA"/>
    <w:rsid w:val="00626E29"/>
    <w:rsid w:val="00A34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E2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6E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26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6E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2025-03-20T13:39:00Z</dcterms:created>
  <dcterms:modified xsi:type="dcterms:W3CDTF">2025-03-20T13:44:00Z</dcterms:modified>
</cp:coreProperties>
</file>